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07" w:rsidRDefault="00645CDA">
      <w:r>
        <w:t xml:space="preserve">Unser Menu des Monats Mai </w:t>
      </w:r>
      <w:r w:rsidR="007D7430">
        <w:t xml:space="preserve">2015 </w:t>
      </w:r>
      <w:r>
        <w:t>für 4 Personen</w:t>
      </w:r>
    </w:p>
    <w:p w:rsidR="00645CDA" w:rsidRDefault="00645CDA"/>
    <w:p w:rsidR="00645CDA" w:rsidRDefault="00645CDA" w:rsidP="00CD40D5">
      <w:pPr>
        <w:pStyle w:val="Untertitel"/>
      </w:pPr>
      <w:r>
        <w:t>Thurgauer Apfel-</w:t>
      </w:r>
      <w:proofErr w:type="spellStart"/>
      <w:r>
        <w:t>Rüeblisuppe</w:t>
      </w:r>
      <w:proofErr w:type="spellEnd"/>
    </w:p>
    <w:p w:rsidR="00645CDA" w:rsidRDefault="00645CDA"/>
    <w:p w:rsidR="00645CDA" w:rsidRDefault="00645CDA">
      <w:r>
        <w:t>240gr.</w:t>
      </w:r>
      <w:r>
        <w:tab/>
      </w:r>
      <w:proofErr w:type="spellStart"/>
      <w:r>
        <w:t>Rüebli</w:t>
      </w:r>
      <w:proofErr w:type="spellEnd"/>
    </w:p>
    <w:p w:rsidR="00645CDA" w:rsidRDefault="00645CDA">
      <w:r>
        <w:t>200gr.</w:t>
      </w:r>
      <w:r>
        <w:tab/>
        <w:t>Kartoffeln weich kochend</w:t>
      </w:r>
    </w:p>
    <w:p w:rsidR="00645CDA" w:rsidRDefault="00645CDA">
      <w:r>
        <w:t xml:space="preserve">  40gr.</w:t>
      </w:r>
      <w:r>
        <w:tab/>
        <w:t>Zwiebeln</w:t>
      </w:r>
      <w:r>
        <w:tab/>
      </w:r>
      <w:r>
        <w:tab/>
      </w:r>
      <w:r>
        <w:tab/>
      </w:r>
      <w:r>
        <w:tab/>
        <w:t>alles in Würfel geschnitten</w:t>
      </w:r>
      <w:r>
        <w:tab/>
      </w:r>
    </w:p>
    <w:p w:rsidR="00645CDA" w:rsidRDefault="00645CDA">
      <w:r>
        <w:t>120gr.</w:t>
      </w:r>
      <w:r>
        <w:tab/>
      </w:r>
      <w:proofErr w:type="spellStart"/>
      <w:r>
        <w:t>Boskop</w:t>
      </w:r>
      <w:proofErr w:type="spellEnd"/>
      <w:r>
        <w:t xml:space="preserve"> - </w:t>
      </w:r>
      <w:proofErr w:type="spellStart"/>
      <w:r>
        <w:t>Aepfel</w:t>
      </w:r>
      <w:proofErr w:type="spellEnd"/>
    </w:p>
    <w:p w:rsidR="00645CDA" w:rsidRDefault="00645CDA">
      <w:r>
        <w:t xml:space="preserve">  50gr. </w:t>
      </w:r>
      <w:r>
        <w:tab/>
        <w:t xml:space="preserve">getrocknete </w:t>
      </w:r>
      <w:proofErr w:type="spellStart"/>
      <w:r>
        <w:t>Aepfel</w:t>
      </w:r>
      <w:proofErr w:type="spellEnd"/>
    </w:p>
    <w:p w:rsidR="00645CDA" w:rsidRDefault="00645CDA">
      <w:r>
        <w:t xml:space="preserve">   </w:t>
      </w:r>
    </w:p>
    <w:p w:rsidR="00645CDA" w:rsidRDefault="00645CDA">
      <w:r>
        <w:t xml:space="preserve">1 </w:t>
      </w:r>
      <w:proofErr w:type="spellStart"/>
      <w:r>
        <w:t>liter</w:t>
      </w:r>
      <w:proofErr w:type="spellEnd"/>
      <w:r>
        <w:t xml:space="preserve"> </w:t>
      </w:r>
      <w:r>
        <w:tab/>
        <w:t>Hühnerbouillon, Salz/Pfeffer</w:t>
      </w:r>
    </w:p>
    <w:p w:rsidR="00645CDA" w:rsidRDefault="00645CDA">
      <w:r>
        <w:t xml:space="preserve"> 1 dl. </w:t>
      </w:r>
      <w:r>
        <w:tab/>
        <w:t>Thurgauer Rapsöl</w:t>
      </w:r>
    </w:p>
    <w:p w:rsidR="00645CDA" w:rsidRDefault="00645CDA">
      <w:r>
        <w:t xml:space="preserve">2 dl </w:t>
      </w:r>
      <w:r>
        <w:tab/>
        <w:t>Rahm</w:t>
      </w:r>
    </w:p>
    <w:p w:rsidR="00645CDA" w:rsidRDefault="00645CDA">
      <w:r>
        <w:t>3 dl</w:t>
      </w:r>
      <w:r>
        <w:tab/>
        <w:t xml:space="preserve">Müller Thurgau </w:t>
      </w:r>
      <w:proofErr w:type="spellStart"/>
      <w:r>
        <w:t>Weisswein</w:t>
      </w:r>
      <w:proofErr w:type="spellEnd"/>
    </w:p>
    <w:p w:rsidR="00645CDA" w:rsidRDefault="00645CDA"/>
    <w:p w:rsidR="00645CDA" w:rsidRDefault="00645CDA">
      <w:r>
        <w:t>Zutaten im Rapsöl anschwitzen, mit Bouillon ablöschen und 30 Minuten köcheln lassen</w:t>
      </w:r>
    </w:p>
    <w:p w:rsidR="00645CDA" w:rsidRDefault="00645CDA">
      <w:r>
        <w:t>Die Hälfte der Einlage rausnehmen und den Rest mit Rahm und Wein sehr gut mixen, durch ein Sieb passieren, nochmals aufkochen und nach Wunsch nachwürzen.</w:t>
      </w:r>
    </w:p>
    <w:p w:rsidR="00645CDA" w:rsidRDefault="00645CDA"/>
    <w:p w:rsidR="00645CDA" w:rsidRDefault="00645CDA">
      <w:r>
        <w:t xml:space="preserve">Servieren mit einem Rahmhäubchen und </w:t>
      </w:r>
      <w:proofErr w:type="spellStart"/>
      <w:r>
        <w:t>Apfelringli</w:t>
      </w:r>
      <w:proofErr w:type="spellEnd"/>
      <w:r>
        <w:t xml:space="preserve"> der </w:t>
      </w:r>
      <w:proofErr w:type="spellStart"/>
      <w:r>
        <w:t>Öpfelfarm</w:t>
      </w:r>
      <w:proofErr w:type="spellEnd"/>
      <w:r w:rsidR="007D7430">
        <w:t xml:space="preserve"> </w:t>
      </w:r>
      <w:proofErr w:type="spellStart"/>
      <w:r w:rsidR="007D7430">
        <w:t>Steinebrunn</w:t>
      </w:r>
      <w:proofErr w:type="spellEnd"/>
    </w:p>
    <w:p w:rsidR="00645CDA" w:rsidRDefault="00645CDA"/>
    <w:p w:rsidR="007D7430" w:rsidRDefault="007D7430" w:rsidP="00CD40D5">
      <w:pPr>
        <w:pStyle w:val="Untertitel"/>
      </w:pPr>
    </w:p>
    <w:p w:rsidR="007D7430" w:rsidRDefault="007D7430" w:rsidP="00CD40D5">
      <w:pPr>
        <w:pStyle w:val="Untertitel"/>
      </w:pPr>
    </w:p>
    <w:p w:rsidR="00CD40D5" w:rsidRDefault="00645CDA" w:rsidP="00CD40D5">
      <w:pPr>
        <w:pStyle w:val="Untertitel"/>
      </w:pPr>
      <w:r>
        <w:t xml:space="preserve">Huft vom Thurgauer Sommerbock auf Rhabarberkompott </w:t>
      </w:r>
    </w:p>
    <w:p w:rsidR="00645CDA" w:rsidRDefault="00CD40D5" w:rsidP="00CD40D5">
      <w:pPr>
        <w:pStyle w:val="Untertitel"/>
      </w:pPr>
      <w:r>
        <w:t xml:space="preserve">mit </w:t>
      </w:r>
      <w:proofErr w:type="spellStart"/>
      <w:r>
        <w:t>Quarkspätzli</w:t>
      </w:r>
      <w:proofErr w:type="spellEnd"/>
      <w:r>
        <w:t xml:space="preserve"> und </w:t>
      </w:r>
      <w:proofErr w:type="spellStart"/>
      <w:r>
        <w:t>Kohlrabiflan</w:t>
      </w:r>
      <w:proofErr w:type="spellEnd"/>
    </w:p>
    <w:p w:rsidR="00CD40D5" w:rsidRDefault="00CD40D5" w:rsidP="00CD40D5">
      <w:pPr>
        <w:pStyle w:val="Untertitel"/>
      </w:pPr>
    </w:p>
    <w:p w:rsidR="00CD40D5" w:rsidRDefault="00CD40D5">
      <w:r>
        <w:t xml:space="preserve">4 </w:t>
      </w:r>
      <w:proofErr w:type="spellStart"/>
      <w:r>
        <w:t>Stk</w:t>
      </w:r>
      <w:proofErr w:type="spellEnd"/>
      <w:r>
        <w:t xml:space="preserve">. Huft vom Metzger Salz/Pfeffer in der Pfanne von allen Seiten schön anbraten und auf einem Teller ziehen lassen. Geschälte, in 3 cm geschnittene Rhabarber </w:t>
      </w:r>
      <w:proofErr w:type="spellStart"/>
      <w:r>
        <w:t>ansautieren</w:t>
      </w:r>
      <w:proofErr w:type="spellEnd"/>
      <w:r>
        <w:t xml:space="preserve"> und mit Portwein ablöschen</w:t>
      </w:r>
      <w:r w:rsidR="007D7430">
        <w:t>. Danach mit Bratenjus auffüllen und mit Salz und frischem Pfeffer würzen.</w:t>
      </w:r>
    </w:p>
    <w:p w:rsidR="007D7430" w:rsidRDefault="007D7430"/>
    <w:p w:rsidR="007D7430" w:rsidRDefault="007D7430">
      <w:r>
        <w:t>200gr.</w:t>
      </w:r>
      <w:r>
        <w:tab/>
      </w:r>
      <w:proofErr w:type="spellStart"/>
      <w:r>
        <w:t>Kohlrabiwürfel</w:t>
      </w:r>
      <w:proofErr w:type="spellEnd"/>
      <w:r>
        <w:t xml:space="preserve"> mit 2 dl Gemüsebouillon weichkochen, mixen, abkühlen, mit 2 ganzen Eiern, 2 dl Rahm mixen, Salz/Pfeffer und</w:t>
      </w:r>
      <w:bookmarkStart w:id="0" w:name="_GoBack"/>
      <w:bookmarkEnd w:id="0"/>
      <w:r>
        <w:t xml:space="preserve"> gebutterte Förmchen verteilen und bei 80 Grad im Steamer pochieren.</w:t>
      </w:r>
    </w:p>
    <w:p w:rsidR="007D7430" w:rsidRDefault="007D7430"/>
    <w:p w:rsidR="007D7430" w:rsidRDefault="007D7430">
      <w:r>
        <w:t xml:space="preserve">Für die </w:t>
      </w:r>
      <w:proofErr w:type="spellStart"/>
      <w:r>
        <w:t>Quarkspätzli</w:t>
      </w:r>
      <w:proofErr w:type="spellEnd"/>
      <w:r>
        <w:t xml:space="preserve">: 4 Eier, 300gr. Mehl, 100gr. Quark, Salz, Pfeffer, Muskat mit dem Holzlöffel schlagen, bis es Blasen gibt. Halbe Stunde ruhen lassen, dann durch das </w:t>
      </w:r>
      <w:proofErr w:type="spellStart"/>
      <w:r>
        <w:t>Knöpflisieb</w:t>
      </w:r>
      <w:proofErr w:type="spellEnd"/>
      <w:r>
        <w:t xml:space="preserve"> streichen, abschrecken und in der Pfanne mit Bratbutter schön goldig braten.</w:t>
      </w:r>
    </w:p>
    <w:p w:rsidR="007D7430" w:rsidRDefault="007D7430"/>
    <w:p w:rsidR="007D7430" w:rsidRDefault="007D7430"/>
    <w:p w:rsidR="00CD40D5" w:rsidRDefault="00CD40D5"/>
    <w:sectPr w:rsidR="00CD40D5" w:rsidSect="00CA1BF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DA"/>
    <w:rsid w:val="00645CDA"/>
    <w:rsid w:val="007D7430"/>
    <w:rsid w:val="00962E52"/>
    <w:rsid w:val="00AC7E07"/>
    <w:rsid w:val="00CA1BF4"/>
    <w:rsid w:val="00C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E4B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eichen"/>
    <w:uiPriority w:val="11"/>
    <w:qFormat/>
    <w:rsid w:val="00CD40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D40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eichen"/>
    <w:uiPriority w:val="11"/>
    <w:qFormat/>
    <w:rsid w:val="00CD40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D40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grewe</dc:creator>
  <cp:keywords/>
  <dc:description/>
  <cp:lastModifiedBy>heidi grewe</cp:lastModifiedBy>
  <cp:revision>1</cp:revision>
  <dcterms:created xsi:type="dcterms:W3CDTF">2015-04-25T13:02:00Z</dcterms:created>
  <dcterms:modified xsi:type="dcterms:W3CDTF">2015-04-25T13:31:00Z</dcterms:modified>
</cp:coreProperties>
</file>